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6" w:rsidRPr="00184816" w:rsidRDefault="00184816" w:rsidP="00184816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b/>
          <w:sz w:val="28"/>
          <w:szCs w:val="28"/>
        </w:rPr>
        <w:t>Что такое СЭВ?</w:t>
      </w:r>
    </w:p>
    <w:p w:rsidR="00184816" w:rsidRPr="00184816" w:rsidRDefault="00184816" w:rsidP="00184816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b/>
          <w:sz w:val="28"/>
          <w:szCs w:val="28"/>
        </w:rPr>
        <w:t>Синдром эмоционального выгорания это…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 xml:space="preserve">Это когда есть ощущения сильной усталости не только физически, но и эмоционально (психически), которая не проходит неделями. По утрам трудно проснуться. На работе сложно сосредоточиться и заниматься важными делами. Производительность низкая, сроки нарушаются. Начальство или коллеги вами недовольны, но </w:t>
      </w:r>
      <w:proofErr w:type="gramStart"/>
      <w:r w:rsidRPr="00184816">
        <w:rPr>
          <w:rFonts w:ascii="Times New Roman" w:eastAsia="Times New Roman" w:hAnsi="Times New Roman" w:cs="Times New Roman"/>
          <w:sz w:val="28"/>
          <w:szCs w:val="28"/>
        </w:rPr>
        <w:t>нет сил работать</w:t>
      </w:r>
      <w:proofErr w:type="gramEnd"/>
      <w:r w:rsidRPr="00184816">
        <w:rPr>
          <w:rFonts w:ascii="Times New Roman" w:eastAsia="Times New Roman" w:hAnsi="Times New Roman" w:cs="Times New Roman"/>
          <w:sz w:val="28"/>
          <w:szCs w:val="28"/>
        </w:rPr>
        <w:t xml:space="preserve"> лучше, даже если вы пытаетесь. При этом чувствуется состояние апатии – не хочется ничего делать. Это глубокое истощение тела из-за эмоционального выгорания. Очень сложно сосредоточиться на своих обязанностях. Портятся отношения на работе и дома с </w:t>
      </w:r>
      <w:proofErr w:type="gramStart"/>
      <w:r w:rsidRPr="00184816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184816">
        <w:rPr>
          <w:rFonts w:ascii="Times New Roman" w:eastAsia="Times New Roman" w:hAnsi="Times New Roman" w:cs="Times New Roman"/>
          <w:sz w:val="28"/>
          <w:szCs w:val="28"/>
        </w:rPr>
        <w:t>. Дети болезненно переносят подобное состояние родителей и берут часть усталости и стресса на себя.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b/>
          <w:sz w:val="28"/>
          <w:szCs w:val="28"/>
        </w:rPr>
        <w:t>Как бороться с эмоциональным выгоранием?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Необходимо бывать на свежем воздухе каждый день минимум 1 час. А ещё лучше 2 часа в день. Если вы нарушаете этот пункт – то всё остальное бесполезно.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Ложитесь спать раньше. Настраивайте тело на сон за несколько часов. Один час сна вечером – равняется нескольким часам сна утром.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 xml:space="preserve">Пейте </w:t>
      </w:r>
      <w:proofErr w:type="gramStart"/>
      <w:r w:rsidRPr="00184816">
        <w:rPr>
          <w:rFonts w:ascii="Times New Roman" w:eastAsia="Times New Roman" w:hAnsi="Times New Roman" w:cs="Times New Roman"/>
          <w:sz w:val="28"/>
          <w:szCs w:val="28"/>
        </w:rPr>
        <w:t>воду</w:t>
      </w:r>
      <w:proofErr w:type="gramEnd"/>
      <w:r w:rsidRPr="00184816">
        <w:rPr>
          <w:rFonts w:ascii="Times New Roman" w:eastAsia="Times New Roman" w:hAnsi="Times New Roman" w:cs="Times New Roman"/>
          <w:sz w:val="28"/>
          <w:szCs w:val="28"/>
        </w:rPr>
        <w:t xml:space="preserve"> как проснётесь, перед едой и каждый час. Вода нужна для 3х главных систем в нашем теле: для мозга, иммунитета и пищеварения.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8 часов сидячей работы должны быть компенсированы 1 часом физической активности.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Питайтесь правильно с достаточным количеством белков, ферментов, специй, клетчатки, овощей и фруктов.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Вырабатывайте у себя положительное отношение к окружающему миру и принятию ситуации, какой бы она ни была.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 xml:space="preserve">Формируйте философское отношение к жизни и социуму: </w:t>
      </w:r>
      <w:proofErr w:type="gramStart"/>
      <w:r w:rsidRPr="00184816">
        <w:rPr>
          <w:rFonts w:ascii="Times New Roman" w:eastAsia="Times New Roman" w:hAnsi="Times New Roman" w:cs="Times New Roman"/>
          <w:sz w:val="28"/>
          <w:szCs w:val="28"/>
        </w:rPr>
        <w:t>«Я не принимаю общество, в котором живу, однако не воюю с ним, а учусь реализовывать свои жизненные программы и потенциалы в тех условиях, в которых живу и которые не могу изменить.</w:t>
      </w:r>
      <w:proofErr w:type="gramEnd"/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Проявляйте заботу о своём настроении и положительном настрое, овладевайте навыком самовнушения «радости дня», радости выполняемой работы.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sz w:val="28"/>
          <w:szCs w:val="28"/>
        </w:rPr>
        <w:t>Радуйтесь любому своему достижению. Даже после сокрушительного поражения бороться с угнетающей мыслью о неудаче лучше всего с помощью воспоминаний о былых успехах.</w:t>
      </w:r>
    </w:p>
    <w:p w:rsidR="00184816" w:rsidRPr="00184816" w:rsidRDefault="00184816" w:rsidP="00184816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b/>
          <w:sz w:val="28"/>
          <w:szCs w:val="28"/>
        </w:rPr>
        <w:t>Работа – это только часть жизни</w:t>
      </w:r>
      <w:proofErr w:type="gramStart"/>
      <w:r w:rsidRPr="00184816"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184816">
        <w:rPr>
          <w:rFonts w:ascii="Times New Roman" w:eastAsia="Times New Roman" w:hAnsi="Times New Roman" w:cs="Times New Roman"/>
          <w:b/>
          <w:sz w:val="28"/>
          <w:szCs w:val="28"/>
        </w:rPr>
        <w:t>!!</w:t>
      </w:r>
    </w:p>
    <w:p w:rsidR="00184816" w:rsidRPr="00184816" w:rsidRDefault="00184816" w:rsidP="00184816">
      <w:pPr>
        <w:pStyle w:val="a7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5" cy="1403148"/>
            <wp:effectExtent l="19050" t="0" r="9525" b="0"/>
            <wp:docPr id="1" name="Рисунок 1" descr="https://content.schools.by/bobr34/library/%D1%81%D1%8D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bobr34/library/%D1%81%D1%8D%D0%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26" cy="140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18" w:rsidRPr="00184816" w:rsidRDefault="00184816" w:rsidP="0018481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8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1537748"/>
            <wp:effectExtent l="19050" t="0" r="9525" b="0"/>
            <wp:docPr id="3" name="Рисунок 2" descr="https://content.schools.by/bobr34/library/%D1%81%D1%8D%D0%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bobr34/library/%D1%81%D1%8D%D0%B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3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C18" w:rsidRPr="00184816" w:rsidSect="0018481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A7B"/>
    <w:multiLevelType w:val="multilevel"/>
    <w:tmpl w:val="6E7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816"/>
    <w:rsid w:val="00184816"/>
    <w:rsid w:val="0094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8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8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4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2023-01-24T16:12:00Z</dcterms:created>
  <dcterms:modified xsi:type="dcterms:W3CDTF">2023-01-24T16:13:00Z</dcterms:modified>
</cp:coreProperties>
</file>